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中北大学单一来源采购会商意见表</w:t>
      </w:r>
    </w:p>
    <w:tbl>
      <w:tblPr>
        <w:tblStyle w:val="3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132"/>
        <w:gridCol w:w="2048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预算金额（元）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公示网站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公示日期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项目情况</w:t>
            </w:r>
          </w:p>
        </w:tc>
        <w:tc>
          <w:tcPr>
            <w:tcW w:w="6179" w:type="dxa"/>
            <w:gridSpan w:val="3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采购单位意见</w:t>
            </w:r>
          </w:p>
        </w:tc>
        <w:tc>
          <w:tcPr>
            <w:tcW w:w="6179" w:type="dxa"/>
            <w:gridSpan w:val="3"/>
            <w:vAlign w:val="bottom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负责人签字（盖章）：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国有资产管理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部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179" w:type="dxa"/>
            <w:gridSpan w:val="3"/>
            <w:vAlign w:val="bottom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签字（盖章）：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年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179" w:type="dxa"/>
            <w:gridSpan w:val="3"/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签字（盖章）：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179" w:type="dxa"/>
            <w:gridSpan w:val="3"/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签字（盖章）：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年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保密办意见</w:t>
            </w:r>
          </w:p>
        </w:tc>
        <w:tc>
          <w:tcPr>
            <w:tcW w:w="6179" w:type="dxa"/>
            <w:gridSpan w:val="3"/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签字（盖章）：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月   日</w:t>
            </w:r>
          </w:p>
        </w:tc>
      </w:tr>
    </w:tbl>
    <w:p>
      <w:r>
        <w:rPr>
          <w:rFonts w:hint="eastAsia"/>
        </w:rPr>
        <w:t>注：本表适</w:t>
      </w:r>
      <w:bookmarkStart w:id="0" w:name="_GoBack"/>
      <w:bookmarkEnd w:id="0"/>
      <w:r>
        <w:rPr>
          <w:rFonts w:hint="eastAsia"/>
        </w:rPr>
        <w:t>用于采购预算金额大于等于</w:t>
      </w:r>
      <w:r>
        <w:t>100万元的单一来源采购项目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jNmVmZGY3NjNlNjJhYjMwOWM2YzhmZGRmNjg4MzkifQ=="/>
  </w:docVars>
  <w:rsids>
    <w:rsidRoot w:val="00BB6263"/>
    <w:rsid w:val="0044028D"/>
    <w:rsid w:val="00BB6263"/>
    <w:rsid w:val="00D05774"/>
    <w:rsid w:val="00E82315"/>
    <w:rsid w:val="19282ECB"/>
    <w:rsid w:val="224D38C5"/>
    <w:rsid w:val="31154ECD"/>
    <w:rsid w:val="485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164</Characters>
  <Lines>2</Lines>
  <Paragraphs>1</Paragraphs>
  <TotalTime>14</TotalTime>
  <ScaleCrop>false</ScaleCrop>
  <LinksUpToDate>false</LinksUpToDate>
  <CharactersWithSpaces>249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2019-11-14T03:05:00Z</dcterms:created>
  <dc:creator>Administrator</dc:creator>
  <cp:lastModifiedBy>Administrator</cp:lastModifiedBy>
  <dcterms:modified xsi:type="dcterms:W3CDTF">2023-05-08T07:24:16Z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A791787EC0A84002BEE4B1AB11DDE120_12</vt:lpwstr>
  </property>
</Properties>
</file>