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中北大学科研经费自行采购备案表</w:t>
      </w:r>
    </w:p>
    <w:tbl>
      <w:tblPr>
        <w:tblStyle w:val="5"/>
        <w:tblpPr w:leftFromText="180" w:rightFromText="180" w:vertAnchor="page" w:horzAnchor="page" w:tblpX="1675" w:tblpY="2251"/>
        <w:tblOverlap w:val="never"/>
        <w:tblW w:w="8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2"/>
        <w:gridCol w:w="2253"/>
        <w:gridCol w:w="955"/>
        <w:gridCol w:w="1355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采购金额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采购单位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采购项目负责人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资金来源</w:t>
            </w:r>
          </w:p>
        </w:tc>
        <w:tc>
          <w:tcPr>
            <w:tcW w:w="65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财务处审核</w:t>
            </w:r>
          </w:p>
        </w:tc>
        <w:tc>
          <w:tcPr>
            <w:tcW w:w="655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自采采购理由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（详细描述）</w:t>
            </w:r>
          </w:p>
        </w:tc>
        <w:tc>
          <w:tcPr>
            <w:tcW w:w="65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382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市场调研情况</w:t>
            </w: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供应商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价格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23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8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拟成交供应商</w:t>
            </w:r>
          </w:p>
        </w:tc>
        <w:tc>
          <w:tcPr>
            <w:tcW w:w="655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3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调研小组成员签字（3人）</w:t>
            </w:r>
          </w:p>
        </w:tc>
        <w:tc>
          <w:tcPr>
            <w:tcW w:w="6556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8938" w:type="dxa"/>
            <w:gridSpan w:val="5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8"/>
                <w:szCs w:val="28"/>
                <w:vertAlign w:val="baseline"/>
                <w:lang w:val="en-US" w:eastAsia="zh-CN"/>
              </w:rPr>
              <w:t>需签署明确意见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经费负责人或采购单位负责人：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938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国有资产管理处备案            单位负责人：     年  月   日          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单位公章：</w:t>
            </w:r>
          </w:p>
        </w:tc>
      </w:tr>
    </w:tbl>
    <w:p>
      <w:pPr>
        <w:rPr>
          <w:rFonts w:hint="default" w:ascii="宋体" w:hAnsi="宋体" w:cs="宋体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备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注：本表一式三份，采购单位留存一份，国有资产处一份，财务报账一份。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019F7"/>
    <w:rsid w:val="04BD08AB"/>
    <w:rsid w:val="0B9526F3"/>
    <w:rsid w:val="31DF6451"/>
    <w:rsid w:val="564322F6"/>
    <w:rsid w:val="5D156D85"/>
    <w:rsid w:val="5ECE4C5B"/>
    <w:rsid w:val="629722A6"/>
    <w:rsid w:val="6BFA6E98"/>
    <w:rsid w:val="72A2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2020-09-10T07:38:00Z</dcterms:created>
  <dc:creator>Administrator</dc:creator>
  <cp:lastModifiedBy>周</cp:lastModifiedBy>
  <cp:lastPrinted>2020-09-17T03:54:00Z</cp:lastPrinted>
  <dcterms:modified xsi:type="dcterms:W3CDTF">2020-12-10T07:49:08Z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